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976" w:rsidRDefault="00A54976" w:rsidP="00A54976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A54976" w:rsidRDefault="00A54976" w:rsidP="00A54976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4976" w:rsidRDefault="00A54976" w:rsidP="00A54976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Зам.  директора</w:t>
      </w:r>
    </w:p>
    <w:p w:rsidR="00A54976" w:rsidRDefault="00A54976" w:rsidP="00A54976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ООО «Плюс-4 Сервис»</w:t>
      </w:r>
    </w:p>
    <w:p w:rsidR="00A54976" w:rsidRDefault="00A54976" w:rsidP="00A54976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Больших А.М. </w:t>
      </w:r>
    </w:p>
    <w:p w:rsidR="00A54976" w:rsidRDefault="00A54976" w:rsidP="00A54976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м.п.</w:t>
      </w:r>
    </w:p>
    <w:p w:rsidR="00A54976" w:rsidRPr="00B147D3" w:rsidRDefault="00A54976" w:rsidP="00A54976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A54976" w:rsidRPr="00A5064E" w:rsidRDefault="00A54976" w:rsidP="00A54976">
      <w:pPr>
        <w:jc w:val="right"/>
        <w:rPr>
          <w:i/>
          <w:iCs/>
          <w:sz w:val="28"/>
          <w:szCs w:val="28"/>
        </w:rPr>
      </w:pPr>
    </w:p>
    <w:p w:rsidR="00A54976" w:rsidRDefault="00A54976" w:rsidP="00A5497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A54976" w:rsidRDefault="00A54976" w:rsidP="00A54976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A54976" w:rsidRDefault="00A54976" w:rsidP="00A54976">
      <w:pPr>
        <w:ind w:firstLine="851"/>
        <w:jc w:val="both"/>
        <w:rPr>
          <w:sz w:val="28"/>
          <w:szCs w:val="28"/>
        </w:rPr>
      </w:pPr>
    </w:p>
    <w:p w:rsidR="00A54976" w:rsidRDefault="00A54976" w:rsidP="00A54976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A54976" w:rsidRPr="0047456D" w:rsidRDefault="00A54976" w:rsidP="00A549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rFonts w:asciiTheme="minorHAnsi" w:hAnsiTheme="minorHAnsi"/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A54976" w:rsidRPr="0047456D" w:rsidRDefault="00A54976" w:rsidP="00A54976">
      <w:pPr>
        <w:ind w:firstLine="709"/>
        <w:jc w:val="both"/>
        <w:rPr>
          <w:sz w:val="28"/>
          <w:szCs w:val="28"/>
        </w:rPr>
      </w:pPr>
    </w:p>
    <w:p w:rsidR="00A54976" w:rsidRPr="0047456D" w:rsidRDefault="00A54976" w:rsidP="00A54976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A54976" w:rsidRPr="0047456D" w:rsidRDefault="00A54976" w:rsidP="00A54976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A54976" w:rsidRPr="0047456D" w:rsidTr="00E82452">
        <w:tc>
          <w:tcPr>
            <w:tcW w:w="704" w:type="dxa"/>
          </w:tcPr>
          <w:p w:rsidR="00A54976" w:rsidRPr="0047456D" w:rsidRDefault="00A54976" w:rsidP="00E82452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A54976" w:rsidRPr="0047456D" w:rsidRDefault="00A54976" w:rsidP="00E82452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A54976" w:rsidRPr="0047456D" w:rsidRDefault="00A54976" w:rsidP="00E82452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A54976" w:rsidRPr="0047456D" w:rsidRDefault="00A54976" w:rsidP="00E82452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A54976" w:rsidRPr="0047456D" w:rsidTr="00E82452">
        <w:tc>
          <w:tcPr>
            <w:tcW w:w="704" w:type="dxa"/>
          </w:tcPr>
          <w:p w:rsidR="00A54976" w:rsidRPr="00813908" w:rsidRDefault="00A54976" w:rsidP="00E8245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A54976" w:rsidRPr="00813908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 Микрорайон, 19</w:t>
            </w:r>
          </w:p>
        </w:tc>
        <w:tc>
          <w:tcPr>
            <w:tcW w:w="4114" w:type="dxa"/>
          </w:tcPr>
          <w:p w:rsidR="00A54976" w:rsidRPr="0086508E" w:rsidRDefault="00A54976" w:rsidP="00E82452">
            <w:pPr>
              <w:jc w:val="both"/>
              <w:rPr>
                <w:b/>
              </w:rPr>
            </w:pPr>
            <w:r w:rsidRPr="0086508E">
              <w:rPr>
                <w:b/>
              </w:rPr>
              <w:t>Минимальный перечень:</w:t>
            </w:r>
          </w:p>
        </w:tc>
        <w:tc>
          <w:tcPr>
            <w:tcW w:w="2407" w:type="dxa"/>
          </w:tcPr>
          <w:p w:rsidR="00A54976" w:rsidRPr="00102422" w:rsidRDefault="00A54976" w:rsidP="00E82452">
            <w:pPr>
              <w:jc w:val="both"/>
            </w:pPr>
          </w:p>
        </w:tc>
      </w:tr>
      <w:tr w:rsidR="00A54976" w:rsidRPr="0047456D" w:rsidTr="00E82452">
        <w:trPr>
          <w:trHeight w:val="286"/>
        </w:trPr>
        <w:tc>
          <w:tcPr>
            <w:tcW w:w="704" w:type="dxa"/>
          </w:tcPr>
          <w:p w:rsidR="00A54976" w:rsidRPr="00813908" w:rsidRDefault="00A54976" w:rsidP="00E82452">
            <w:pPr>
              <w:rPr>
                <w:rFonts w:asciiTheme="minorHAnsi" w:hAnsiTheme="minorHAnsi"/>
              </w:rPr>
            </w:pPr>
          </w:p>
        </w:tc>
        <w:tc>
          <w:tcPr>
            <w:tcW w:w="2912" w:type="dxa"/>
          </w:tcPr>
          <w:p w:rsidR="00A54976" w:rsidRPr="00813908" w:rsidRDefault="00A54976" w:rsidP="00E8245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114" w:type="dxa"/>
          </w:tcPr>
          <w:p w:rsidR="00A54976" w:rsidRPr="00103AB9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Проектируемая парковка</w:t>
            </w:r>
          </w:p>
        </w:tc>
        <w:tc>
          <w:tcPr>
            <w:tcW w:w="2407" w:type="dxa"/>
          </w:tcPr>
          <w:p w:rsidR="00A54976" w:rsidRPr="0086508E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96584</w:t>
            </w:r>
          </w:p>
        </w:tc>
      </w:tr>
      <w:tr w:rsidR="00A54976" w:rsidRPr="0047456D" w:rsidTr="00E82452">
        <w:trPr>
          <w:trHeight w:val="285"/>
        </w:trPr>
        <w:tc>
          <w:tcPr>
            <w:tcW w:w="704" w:type="dxa"/>
          </w:tcPr>
          <w:p w:rsidR="00A54976" w:rsidRDefault="00A54976" w:rsidP="00E824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912" w:type="dxa"/>
          </w:tcPr>
          <w:p w:rsidR="00A54976" w:rsidRPr="00813908" w:rsidRDefault="00A54976" w:rsidP="00E8245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114" w:type="dxa"/>
          </w:tcPr>
          <w:p w:rsidR="00A54976" w:rsidRPr="00103AB9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Проектируемый тротуар</w:t>
            </w:r>
          </w:p>
        </w:tc>
        <w:tc>
          <w:tcPr>
            <w:tcW w:w="2407" w:type="dxa"/>
          </w:tcPr>
          <w:p w:rsidR="00A54976" w:rsidRPr="0086508E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215662</w:t>
            </w:r>
          </w:p>
        </w:tc>
      </w:tr>
      <w:tr w:rsidR="00A54976" w:rsidRPr="0047456D" w:rsidTr="00E82452">
        <w:trPr>
          <w:trHeight w:val="243"/>
        </w:trPr>
        <w:tc>
          <w:tcPr>
            <w:tcW w:w="704" w:type="dxa"/>
          </w:tcPr>
          <w:p w:rsidR="00A54976" w:rsidRPr="00103AB9" w:rsidRDefault="00A54976" w:rsidP="00E824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912" w:type="dxa"/>
          </w:tcPr>
          <w:p w:rsidR="00A54976" w:rsidRDefault="00A54976" w:rsidP="00E8245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114" w:type="dxa"/>
          </w:tcPr>
          <w:p w:rsidR="00A54976" w:rsidRPr="00103AB9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Восстановление газонов</w:t>
            </w:r>
          </w:p>
        </w:tc>
        <w:tc>
          <w:tcPr>
            <w:tcW w:w="2407" w:type="dxa"/>
          </w:tcPr>
          <w:p w:rsidR="00A54976" w:rsidRPr="0086508E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3640</w:t>
            </w:r>
          </w:p>
        </w:tc>
      </w:tr>
      <w:tr w:rsidR="00A54976" w:rsidRPr="0047456D" w:rsidTr="00E82452">
        <w:trPr>
          <w:trHeight w:val="360"/>
        </w:trPr>
        <w:tc>
          <w:tcPr>
            <w:tcW w:w="704" w:type="dxa"/>
          </w:tcPr>
          <w:p w:rsidR="00A54976" w:rsidRDefault="00A54976" w:rsidP="00E824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912" w:type="dxa"/>
          </w:tcPr>
          <w:p w:rsidR="00A54976" w:rsidRDefault="00A54976" w:rsidP="00E8245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114" w:type="dxa"/>
          </w:tcPr>
          <w:p w:rsidR="00A54976" w:rsidRPr="00103AB9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тротуара</w:t>
            </w:r>
          </w:p>
        </w:tc>
        <w:tc>
          <w:tcPr>
            <w:tcW w:w="2407" w:type="dxa"/>
          </w:tcPr>
          <w:p w:rsidR="00A54976" w:rsidRPr="0086508E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66679</w:t>
            </w:r>
          </w:p>
        </w:tc>
      </w:tr>
      <w:tr w:rsidR="00A54976" w:rsidRPr="0047456D" w:rsidTr="00E82452">
        <w:trPr>
          <w:trHeight w:val="347"/>
        </w:trPr>
        <w:tc>
          <w:tcPr>
            <w:tcW w:w="704" w:type="dxa"/>
          </w:tcPr>
          <w:p w:rsidR="00A54976" w:rsidRDefault="00A54976" w:rsidP="00E824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912" w:type="dxa"/>
          </w:tcPr>
          <w:p w:rsidR="00A54976" w:rsidRDefault="00A54976" w:rsidP="00E8245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114" w:type="dxa"/>
          </w:tcPr>
          <w:p w:rsidR="00A54976" w:rsidRPr="00103AB9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Ремонт </w:t>
            </w:r>
            <w:proofErr w:type="spellStart"/>
            <w:r>
              <w:rPr>
                <w:rFonts w:asciiTheme="minorHAnsi" w:hAnsiTheme="minorHAnsi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A54976" w:rsidRPr="0086508E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197233</w:t>
            </w:r>
          </w:p>
        </w:tc>
      </w:tr>
      <w:tr w:rsidR="00A54976" w:rsidRPr="0047456D" w:rsidTr="00E82452">
        <w:trPr>
          <w:trHeight w:val="300"/>
        </w:trPr>
        <w:tc>
          <w:tcPr>
            <w:tcW w:w="704" w:type="dxa"/>
          </w:tcPr>
          <w:p w:rsidR="00A54976" w:rsidRPr="00813908" w:rsidRDefault="00A54976" w:rsidP="00E824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912" w:type="dxa"/>
          </w:tcPr>
          <w:p w:rsidR="00A54976" w:rsidRPr="0047456D" w:rsidRDefault="00A54976" w:rsidP="00E82452">
            <w:pPr>
              <w:jc w:val="both"/>
            </w:pPr>
          </w:p>
        </w:tc>
        <w:tc>
          <w:tcPr>
            <w:tcW w:w="4114" w:type="dxa"/>
          </w:tcPr>
          <w:p w:rsidR="00A54976" w:rsidRPr="0086508E" w:rsidRDefault="00A54976" w:rsidP="000F7419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Установка </w:t>
            </w:r>
            <w:r w:rsidR="000F7419">
              <w:rPr>
                <w:rFonts w:asciiTheme="minorHAnsi" w:hAnsiTheme="minorHAnsi"/>
              </w:rPr>
              <w:t>урн, лавок</w:t>
            </w:r>
          </w:p>
        </w:tc>
        <w:tc>
          <w:tcPr>
            <w:tcW w:w="2407" w:type="dxa"/>
          </w:tcPr>
          <w:p w:rsidR="00A54976" w:rsidRDefault="00A54976" w:rsidP="00E8245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7961</w:t>
            </w:r>
          </w:p>
          <w:p w:rsidR="00A54976" w:rsidRPr="0086508E" w:rsidRDefault="00A54976" w:rsidP="00E82452">
            <w:pPr>
              <w:jc w:val="both"/>
              <w:rPr>
                <w:rFonts w:asciiTheme="minorHAnsi" w:hAnsiTheme="minorHAnsi"/>
              </w:rPr>
            </w:pPr>
          </w:p>
        </w:tc>
      </w:tr>
      <w:tr w:rsidR="00A54976" w:rsidRPr="0047456D" w:rsidTr="00E82452">
        <w:trPr>
          <w:trHeight w:val="285"/>
        </w:trPr>
        <w:tc>
          <w:tcPr>
            <w:tcW w:w="704" w:type="dxa"/>
          </w:tcPr>
          <w:p w:rsidR="00A54976" w:rsidRDefault="00A54976" w:rsidP="00E8245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912" w:type="dxa"/>
          </w:tcPr>
          <w:p w:rsidR="00A54976" w:rsidRPr="0047456D" w:rsidRDefault="00A54976" w:rsidP="00E82452">
            <w:pPr>
              <w:jc w:val="both"/>
            </w:pPr>
          </w:p>
        </w:tc>
        <w:tc>
          <w:tcPr>
            <w:tcW w:w="4114" w:type="dxa"/>
          </w:tcPr>
          <w:p w:rsidR="00A54976" w:rsidRPr="0047456D" w:rsidRDefault="00A54976" w:rsidP="00E82452">
            <w:pPr>
              <w:jc w:val="both"/>
            </w:pPr>
          </w:p>
        </w:tc>
        <w:tc>
          <w:tcPr>
            <w:tcW w:w="2407" w:type="dxa"/>
          </w:tcPr>
          <w:p w:rsidR="00A54976" w:rsidRPr="0047456D" w:rsidRDefault="00A54976" w:rsidP="00E82452">
            <w:pPr>
              <w:jc w:val="both"/>
            </w:pPr>
          </w:p>
        </w:tc>
      </w:tr>
      <w:tr w:rsidR="00A54976" w:rsidRPr="0047456D" w:rsidTr="00E82452">
        <w:tc>
          <w:tcPr>
            <w:tcW w:w="704" w:type="dxa"/>
          </w:tcPr>
          <w:p w:rsidR="00A54976" w:rsidRPr="0047456D" w:rsidRDefault="00A54976" w:rsidP="00E82452">
            <w:pPr>
              <w:jc w:val="center"/>
            </w:pPr>
          </w:p>
        </w:tc>
        <w:tc>
          <w:tcPr>
            <w:tcW w:w="2912" w:type="dxa"/>
          </w:tcPr>
          <w:p w:rsidR="00A54976" w:rsidRPr="00132F74" w:rsidRDefault="00A54976" w:rsidP="00E8245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A54976" w:rsidRPr="0047456D" w:rsidRDefault="00A54976" w:rsidP="00E82452">
            <w:pPr>
              <w:jc w:val="both"/>
            </w:pPr>
          </w:p>
        </w:tc>
        <w:tc>
          <w:tcPr>
            <w:tcW w:w="2407" w:type="dxa"/>
          </w:tcPr>
          <w:p w:rsidR="00A54976" w:rsidRPr="0086508E" w:rsidRDefault="00A54976" w:rsidP="00E82452">
            <w:pPr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734</w:t>
            </w:r>
            <w:r w:rsidR="0001792F">
              <w:rPr>
                <w:rFonts w:asciiTheme="minorHAnsi" w:hAnsiTheme="minorHAnsi"/>
                <w:b/>
                <w:bCs/>
              </w:rPr>
              <w:t>,813</w:t>
            </w:r>
          </w:p>
        </w:tc>
      </w:tr>
    </w:tbl>
    <w:p w:rsidR="00A54976" w:rsidRPr="0047456D" w:rsidRDefault="00A54976" w:rsidP="00A54976">
      <w:pPr>
        <w:rPr>
          <w:sz w:val="28"/>
          <w:szCs w:val="28"/>
        </w:rPr>
      </w:pPr>
    </w:p>
    <w:p w:rsidR="00A54976" w:rsidRPr="00103AB9" w:rsidRDefault="00A54976" w:rsidP="00A54976">
      <w:pPr>
        <w:ind w:firstLine="709"/>
        <w:jc w:val="both"/>
        <w:rPr>
          <w:rFonts w:asciiTheme="minorHAnsi" w:hAnsiTheme="minorHAnsi"/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  <w:u w:val="single"/>
        </w:rPr>
        <w:tab/>
      </w:r>
      <w:r>
        <w:rPr>
          <w:rFonts w:asciiTheme="minorHAnsi" w:hAnsiTheme="minorHAnsi"/>
          <w:sz w:val="28"/>
          <w:szCs w:val="28"/>
          <w:u w:val="single"/>
        </w:rPr>
        <w:t>ООО «Плюс-4 Сервис»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rFonts w:asciiTheme="minorHAnsi" w:hAnsiTheme="minorHAnsi"/>
          <w:sz w:val="28"/>
          <w:szCs w:val="28"/>
          <w:u w:val="single"/>
        </w:rPr>
        <w:t>_____</w:t>
      </w:r>
    </w:p>
    <w:p w:rsidR="00A54976" w:rsidRPr="0047456D" w:rsidRDefault="00A54976" w:rsidP="00A54976">
      <w:pPr>
        <w:ind w:firstLine="851"/>
        <w:jc w:val="center"/>
      </w:pPr>
      <w:r w:rsidRPr="0047456D">
        <w:t xml:space="preserve"> (наименование заказчика)</w:t>
      </w:r>
    </w:p>
    <w:p w:rsidR="00A54976" w:rsidRPr="0047456D" w:rsidRDefault="00A54976" w:rsidP="00A54976">
      <w:pPr>
        <w:ind w:firstLine="851"/>
        <w:jc w:val="center"/>
      </w:pPr>
    </w:p>
    <w:p w:rsidR="00A54976" w:rsidRPr="009B36A1" w:rsidRDefault="00A54976" w:rsidP="00A54976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>
        <w:rPr>
          <w:rFonts w:asciiTheme="minorHAnsi" w:hAnsiTheme="minorHAnsi"/>
          <w:sz w:val="28"/>
          <w:szCs w:val="28"/>
        </w:rPr>
        <w:t xml:space="preserve">Больших Александр Михайлович, 8-961-700-27-27, </w:t>
      </w:r>
      <w:proofErr w:type="spellStart"/>
      <w:r>
        <w:rPr>
          <w:rFonts w:asciiTheme="minorHAnsi" w:hAnsiTheme="minorHAnsi"/>
          <w:sz w:val="28"/>
          <w:szCs w:val="28"/>
          <w:lang w:val="en-US"/>
        </w:rPr>
        <w:t>bolshich</w:t>
      </w:r>
      <w:proofErr w:type="spellEnd"/>
      <w:r w:rsidRPr="00103AB9">
        <w:rPr>
          <w:rFonts w:asciiTheme="minorHAnsi" w:hAnsiTheme="minorHAnsi"/>
          <w:sz w:val="28"/>
          <w:szCs w:val="28"/>
        </w:rPr>
        <w:t>@</w:t>
      </w:r>
      <w:r>
        <w:rPr>
          <w:rFonts w:asciiTheme="minorHAnsi" w:hAnsiTheme="minorHAnsi"/>
          <w:sz w:val="28"/>
          <w:szCs w:val="28"/>
          <w:lang w:val="en-US"/>
        </w:rPr>
        <w:t>mail</w:t>
      </w:r>
      <w:r w:rsidRPr="00103AB9">
        <w:rPr>
          <w:rFonts w:asciiTheme="minorHAnsi" w:hAnsiTheme="minorHAnsi"/>
          <w:sz w:val="28"/>
          <w:szCs w:val="28"/>
        </w:rPr>
        <w:t>.</w:t>
      </w:r>
      <w:proofErr w:type="spellStart"/>
      <w:r>
        <w:rPr>
          <w:rFonts w:asciiTheme="minorHAnsi" w:hAnsiTheme="minorHAnsi"/>
          <w:sz w:val="28"/>
          <w:szCs w:val="28"/>
          <w:lang w:val="en-US"/>
        </w:rPr>
        <w:t>ru</w:t>
      </w:r>
      <w:proofErr w:type="spellEnd"/>
      <w:r>
        <w:rPr>
          <w:rFonts w:asciiTheme="minorHAnsi" w:hAnsiTheme="minorHAnsi"/>
          <w:sz w:val="28"/>
          <w:szCs w:val="28"/>
        </w:rPr>
        <w:t>_________________________________________________</w:t>
      </w:r>
    </w:p>
    <w:p w:rsidR="00A54976" w:rsidRPr="0047456D" w:rsidRDefault="00A54976" w:rsidP="00A54976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A54976" w:rsidRPr="0047456D" w:rsidRDefault="00A54976" w:rsidP="00A54976">
      <w:pPr>
        <w:ind w:firstLine="851"/>
        <w:jc w:val="center"/>
      </w:pPr>
    </w:p>
    <w:p w:rsidR="00A54976" w:rsidRPr="0047456D" w:rsidRDefault="00A54976" w:rsidP="00A54976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1.4. </w:t>
      </w:r>
      <w:proofErr w:type="gramStart"/>
      <w:r w:rsidRPr="0047456D">
        <w:rPr>
          <w:sz w:val="28"/>
          <w:szCs w:val="28"/>
        </w:rPr>
        <w:t xml:space="preserve">Начальная (максимальная) цена договора подряда: </w:t>
      </w:r>
      <w:r>
        <w:rPr>
          <w:sz w:val="28"/>
          <w:szCs w:val="28"/>
        </w:rPr>
        <w:t>_</w:t>
      </w:r>
      <w:r>
        <w:rPr>
          <w:rFonts w:asciiTheme="minorHAnsi" w:hAnsiTheme="minorHAnsi"/>
          <w:sz w:val="28"/>
          <w:szCs w:val="28"/>
        </w:rPr>
        <w:t>73481</w:t>
      </w:r>
      <w:r w:rsidR="0001792F">
        <w:rPr>
          <w:rFonts w:asciiTheme="minorHAnsi" w:hAnsiTheme="minorHAnsi"/>
          <w:sz w:val="28"/>
          <w:szCs w:val="28"/>
        </w:rPr>
        <w:t>3</w:t>
      </w:r>
      <w:bookmarkStart w:id="0" w:name="_GoBack"/>
      <w:bookmarkEnd w:id="0"/>
      <w:r>
        <w:rPr>
          <w:rFonts w:asciiTheme="minorHAnsi" w:hAnsiTheme="minorHAnsi"/>
          <w:sz w:val="28"/>
          <w:szCs w:val="28"/>
        </w:rPr>
        <w:t xml:space="preserve"> (Семьсот тридцать четыре тысячи восемьсот двенадцать</w:t>
      </w:r>
      <w:r w:rsidRPr="0047456D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 xml:space="preserve">, </w:t>
      </w:r>
      <w:r>
        <w:rPr>
          <w:rFonts w:asciiTheme="minorHAnsi" w:hAnsiTheme="minorHAnsi"/>
          <w:sz w:val="28"/>
          <w:szCs w:val="28"/>
        </w:rPr>
        <w:t xml:space="preserve">80 коп., </w:t>
      </w:r>
      <w:r w:rsidRPr="0047456D">
        <w:rPr>
          <w:sz w:val="28"/>
          <w:szCs w:val="28"/>
        </w:rPr>
        <w:t xml:space="preserve">в том числе НДС </w:t>
      </w:r>
      <w:r>
        <w:rPr>
          <w:rFonts w:asciiTheme="minorHAnsi" w:hAnsiTheme="minorHAnsi"/>
          <w:sz w:val="28"/>
          <w:szCs w:val="28"/>
        </w:rPr>
        <w:t>122468,8</w:t>
      </w:r>
      <w:r w:rsidRPr="0047456D">
        <w:rPr>
          <w:sz w:val="28"/>
          <w:szCs w:val="28"/>
        </w:rPr>
        <w:t xml:space="preserve"> рублей.</w:t>
      </w:r>
      <w:proofErr w:type="gramEnd"/>
    </w:p>
    <w:p w:rsidR="00A54976" w:rsidRPr="0047456D" w:rsidRDefault="00A54976" w:rsidP="00A54976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A54976" w:rsidRPr="0047456D" w:rsidRDefault="00A54976" w:rsidP="00A54976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A54976" w:rsidRDefault="00A54976" w:rsidP="00A5497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>
        <w:rPr>
          <w:sz w:val="28"/>
          <w:szCs w:val="28"/>
        </w:rPr>
        <w:t>в</w:t>
      </w:r>
      <w:r w:rsidRPr="00C53D25">
        <w:rPr>
          <w:sz w:val="28"/>
          <w:szCs w:val="28"/>
        </w:rPr>
        <w:t xml:space="preserve"> течени</w:t>
      </w:r>
      <w:proofErr w:type="gramStart"/>
      <w:r w:rsidRPr="00C53D25">
        <w:rPr>
          <w:sz w:val="28"/>
          <w:szCs w:val="28"/>
        </w:rPr>
        <w:t>и</w:t>
      </w:r>
      <w:proofErr w:type="gramEnd"/>
      <w:r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A54976" w:rsidRPr="0047456D" w:rsidRDefault="00A54976" w:rsidP="00A54976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A54976" w:rsidRPr="0047456D" w:rsidRDefault="00A54976" w:rsidP="00A54976">
      <w:pPr>
        <w:ind w:firstLine="567"/>
        <w:jc w:val="center"/>
        <w:rPr>
          <w:sz w:val="28"/>
          <w:szCs w:val="28"/>
        </w:rPr>
      </w:pPr>
    </w:p>
    <w:p w:rsidR="00A54976" w:rsidRPr="0047456D" w:rsidRDefault="00A54976" w:rsidP="00A54976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A54976" w:rsidRPr="0047456D" w:rsidRDefault="00A54976" w:rsidP="00A54976">
      <w:pPr>
        <w:ind w:firstLine="567"/>
        <w:jc w:val="both"/>
        <w:rPr>
          <w:sz w:val="28"/>
          <w:szCs w:val="28"/>
        </w:rPr>
      </w:pPr>
    </w:p>
    <w:p w:rsidR="00A54976" w:rsidRPr="00EB56C0" w:rsidRDefault="00A54976" w:rsidP="00A5497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>
        <w:rPr>
          <w:sz w:val="28"/>
          <w:szCs w:val="28"/>
        </w:rPr>
        <w:t>одряда и являются обязательными</w:t>
      </w:r>
    </w:p>
    <w:p w:rsidR="003A28E4" w:rsidRDefault="003A28E4"/>
    <w:sectPr w:rsidR="003A28E4" w:rsidSect="00DA6A8A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B74" w:rsidRDefault="004A3B74">
      <w:r>
        <w:separator/>
      </w:r>
    </w:p>
  </w:endnote>
  <w:endnote w:type="continuationSeparator" w:id="0">
    <w:p w:rsidR="004A3B74" w:rsidRDefault="004A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4A3B74" w:rsidP="00B7091B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B74" w:rsidRDefault="004A3B74">
      <w:r>
        <w:separator/>
      </w:r>
    </w:p>
  </w:footnote>
  <w:footnote w:type="continuationSeparator" w:id="0">
    <w:p w:rsidR="004A3B74" w:rsidRDefault="004A3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976"/>
    <w:rsid w:val="0001792F"/>
    <w:rsid w:val="00097C7A"/>
    <w:rsid w:val="000F7419"/>
    <w:rsid w:val="001C5F1A"/>
    <w:rsid w:val="003A28E4"/>
    <w:rsid w:val="004A3B74"/>
    <w:rsid w:val="00A5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76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4976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54976"/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2060</Characters>
  <Application>Microsoft Office Word</Application>
  <DocSecurity>0</DocSecurity>
  <Lines>17</Lines>
  <Paragraphs>4</Paragraphs>
  <ScaleCrop>false</ScaleCrop>
  <Company>CtrlSoft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berman</dc:creator>
  <cp:lastModifiedBy>Пользователь</cp:lastModifiedBy>
  <cp:revision>3</cp:revision>
  <dcterms:created xsi:type="dcterms:W3CDTF">2020-03-30T04:16:00Z</dcterms:created>
  <dcterms:modified xsi:type="dcterms:W3CDTF">2020-04-01T09:58:00Z</dcterms:modified>
</cp:coreProperties>
</file>